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30259" w14:textId="77777777" w:rsidR="00424A5A" w:rsidRPr="004A0DD5" w:rsidRDefault="004A0DD5">
      <w:pPr>
        <w:rPr>
          <w:rFonts w:ascii="Tahoma" w:hAnsi="Tahoma" w:cs="Tahoma"/>
          <w:sz w:val="20"/>
          <w:szCs w:val="20"/>
        </w:rPr>
      </w:pPr>
      <w:r w:rsidRPr="004A0DD5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5014E492" wp14:editId="4C918FDB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5E110F" w14:textId="77777777" w:rsidR="00424A5A" w:rsidRPr="004A0DD5" w:rsidRDefault="00424A5A">
      <w:pPr>
        <w:rPr>
          <w:rFonts w:ascii="Tahoma" w:hAnsi="Tahoma" w:cs="Tahoma"/>
          <w:sz w:val="20"/>
          <w:szCs w:val="20"/>
        </w:rPr>
      </w:pPr>
    </w:p>
    <w:p w14:paraId="43C148B0" w14:textId="77777777" w:rsidR="00424A5A" w:rsidRPr="004A0DD5" w:rsidRDefault="00424A5A" w:rsidP="00424A5A">
      <w:pPr>
        <w:rPr>
          <w:rFonts w:ascii="Tahoma" w:hAnsi="Tahoma" w:cs="Tahoma"/>
          <w:sz w:val="20"/>
          <w:szCs w:val="20"/>
        </w:rPr>
      </w:pPr>
    </w:p>
    <w:p w14:paraId="690E526A" w14:textId="77777777" w:rsidR="00424A5A" w:rsidRPr="004A0DD5" w:rsidRDefault="00424A5A" w:rsidP="00424A5A">
      <w:pPr>
        <w:rPr>
          <w:rFonts w:ascii="Tahoma" w:hAnsi="Tahoma" w:cs="Tahoma"/>
          <w:sz w:val="20"/>
          <w:szCs w:val="20"/>
        </w:rPr>
      </w:pPr>
    </w:p>
    <w:p w14:paraId="7D6FC1BA" w14:textId="77777777" w:rsidR="00424A5A" w:rsidRPr="004A0DD5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4367FBCC" w14:textId="77777777" w:rsidR="00424A5A" w:rsidRPr="004A0DD5" w:rsidRDefault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A06DF" w:rsidRPr="004F40E4" w14:paraId="2A2A141C" w14:textId="77777777" w:rsidTr="00DD026B">
        <w:tc>
          <w:tcPr>
            <w:tcW w:w="1080" w:type="dxa"/>
            <w:vAlign w:val="center"/>
          </w:tcPr>
          <w:p w14:paraId="5153BF68" w14:textId="77777777" w:rsidR="002A06DF" w:rsidRPr="004F40E4" w:rsidRDefault="002A06DF" w:rsidP="00DD026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F40E4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4E2EA4D" w14:textId="01A7B6B1" w:rsidR="002A06DF" w:rsidRPr="004F40E4" w:rsidRDefault="002A06D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43001-359/2022-</w:t>
            </w:r>
            <w:r w:rsidR="0092070C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14:paraId="60434691" w14:textId="77777777" w:rsidR="002A06DF" w:rsidRPr="004F40E4" w:rsidRDefault="002A06D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FF7042B" w14:textId="77777777" w:rsidR="002A06DF" w:rsidRPr="004F40E4" w:rsidRDefault="002A06DF" w:rsidP="00DD026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F40E4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26790C8" w14:textId="77777777" w:rsidR="002A06DF" w:rsidRPr="004F40E4" w:rsidRDefault="002A06D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4F40E4">
              <w:rPr>
                <w:rFonts w:ascii="Tahoma" w:hAnsi="Tahoma" w:cs="Tahoma"/>
                <w:color w:val="0000FF"/>
                <w:sz w:val="20"/>
                <w:szCs w:val="20"/>
              </w:rPr>
              <w:t xml:space="preserve">A-78/22 S   </w:t>
            </w:r>
          </w:p>
        </w:tc>
      </w:tr>
      <w:tr w:rsidR="002A06DF" w:rsidRPr="004F40E4" w14:paraId="566558F0" w14:textId="77777777" w:rsidTr="00DD026B">
        <w:tc>
          <w:tcPr>
            <w:tcW w:w="1080" w:type="dxa"/>
            <w:vAlign w:val="center"/>
          </w:tcPr>
          <w:p w14:paraId="2B524CA4" w14:textId="77777777" w:rsidR="002A06DF" w:rsidRPr="004F40E4" w:rsidRDefault="002A06DF" w:rsidP="00DD026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F40E4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0F52FA96" w14:textId="3B827C66" w:rsidR="002A06DF" w:rsidRPr="004F40E4" w:rsidRDefault="002E651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4.11</w:t>
            </w:r>
            <w:bookmarkStart w:id="0" w:name="_GoBack"/>
            <w:bookmarkEnd w:id="0"/>
            <w:r w:rsidR="002A06DF" w:rsidRPr="004F40E4">
              <w:rPr>
                <w:rFonts w:ascii="Tahoma" w:hAnsi="Tahoma" w:cs="Tahoma"/>
                <w:color w:val="0000FF"/>
                <w:sz w:val="20"/>
                <w:szCs w:val="20"/>
              </w:rPr>
              <w:t>.2022</w:t>
            </w:r>
          </w:p>
        </w:tc>
        <w:tc>
          <w:tcPr>
            <w:tcW w:w="1080" w:type="dxa"/>
            <w:vAlign w:val="center"/>
          </w:tcPr>
          <w:p w14:paraId="7D63F925" w14:textId="77777777" w:rsidR="002A06DF" w:rsidRPr="004F40E4" w:rsidRDefault="002A06D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F5A0A88" w14:textId="77777777" w:rsidR="002A06DF" w:rsidRPr="004F40E4" w:rsidRDefault="002A06DF" w:rsidP="00DD026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F40E4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3C52FA9E" w14:textId="77777777" w:rsidR="002A06DF" w:rsidRPr="004F40E4" w:rsidRDefault="002A06D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4F40E4">
              <w:rPr>
                <w:rFonts w:ascii="Tahoma" w:hAnsi="Tahoma" w:cs="Tahoma"/>
                <w:color w:val="0000FF"/>
                <w:sz w:val="20"/>
                <w:szCs w:val="20"/>
              </w:rPr>
              <w:t>2431-22-001302/0</w:t>
            </w:r>
          </w:p>
        </w:tc>
      </w:tr>
    </w:tbl>
    <w:p w14:paraId="0733AB70" w14:textId="77777777" w:rsidR="00556816" w:rsidRPr="004A0DD5" w:rsidRDefault="00556816">
      <w:pPr>
        <w:rPr>
          <w:rFonts w:ascii="Tahoma" w:hAnsi="Tahoma" w:cs="Tahoma"/>
          <w:sz w:val="20"/>
          <w:szCs w:val="20"/>
        </w:rPr>
      </w:pPr>
    </w:p>
    <w:p w14:paraId="6444917F" w14:textId="77777777" w:rsidR="00424A5A" w:rsidRPr="004A0DD5" w:rsidRDefault="00424A5A">
      <w:pPr>
        <w:rPr>
          <w:rFonts w:ascii="Tahoma" w:hAnsi="Tahoma" w:cs="Tahoma"/>
          <w:sz w:val="20"/>
          <w:szCs w:val="20"/>
        </w:rPr>
      </w:pPr>
    </w:p>
    <w:p w14:paraId="358E9C9D" w14:textId="20C85149" w:rsidR="00556816" w:rsidRDefault="00556816">
      <w:pPr>
        <w:rPr>
          <w:rFonts w:ascii="Tahoma" w:hAnsi="Tahoma" w:cs="Tahoma"/>
          <w:sz w:val="20"/>
          <w:szCs w:val="20"/>
        </w:rPr>
      </w:pPr>
    </w:p>
    <w:p w14:paraId="3FE31498" w14:textId="77777777" w:rsidR="002C73C5" w:rsidRPr="004A0DD5" w:rsidRDefault="002C73C5">
      <w:pPr>
        <w:rPr>
          <w:rFonts w:ascii="Tahoma" w:hAnsi="Tahoma" w:cs="Tahoma"/>
          <w:sz w:val="20"/>
          <w:szCs w:val="20"/>
        </w:rPr>
      </w:pPr>
    </w:p>
    <w:p w14:paraId="3B1B06F5" w14:textId="77777777" w:rsidR="00556816" w:rsidRPr="004A0DD5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4A0DD5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16E6A944" w14:textId="5F1DB620" w:rsidR="00556816" w:rsidRPr="004A0DD5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4A0DD5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29F85B63" w14:textId="29203E50" w:rsidR="00556816" w:rsidRDefault="00556816">
      <w:pPr>
        <w:pStyle w:val="Konnaopomba-besedilo"/>
        <w:rPr>
          <w:rFonts w:ascii="Tahoma" w:hAnsi="Tahoma" w:cs="Tahoma"/>
          <w:szCs w:val="20"/>
        </w:rPr>
      </w:pPr>
    </w:p>
    <w:p w14:paraId="7383F77F" w14:textId="3A74C51C" w:rsidR="002C73C5" w:rsidRPr="004A0DD5" w:rsidRDefault="002C73C5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4A0DD5" w14:paraId="43F57B6C" w14:textId="77777777">
        <w:tc>
          <w:tcPr>
            <w:tcW w:w="9288" w:type="dxa"/>
          </w:tcPr>
          <w:p w14:paraId="37D6BBF5" w14:textId="073FE013" w:rsidR="00556816" w:rsidRPr="004A0DD5" w:rsidRDefault="005E26D2" w:rsidP="002C73C5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97585A">
              <w:rPr>
                <w:rFonts w:ascii="Tahoma" w:hAnsi="Tahoma" w:cs="Tahoma"/>
                <w:b/>
                <w:szCs w:val="20"/>
              </w:rPr>
              <w:t xml:space="preserve">DGD in PZI </w:t>
            </w:r>
            <w:r w:rsidR="002C73C5">
              <w:rPr>
                <w:rFonts w:ascii="Tahoma" w:hAnsi="Tahoma" w:cs="Tahoma"/>
                <w:b/>
                <w:szCs w:val="20"/>
              </w:rPr>
              <w:t>obvoznice Žiri – Faza 2A in 2B</w:t>
            </w:r>
          </w:p>
        </w:tc>
      </w:tr>
    </w:tbl>
    <w:p w14:paraId="5775050E" w14:textId="5A31D1FD" w:rsidR="002C73C5" w:rsidRPr="004A0DD5" w:rsidRDefault="002C73C5">
      <w:pPr>
        <w:pStyle w:val="Konnaopomba-besedilo"/>
        <w:jc w:val="both"/>
        <w:rPr>
          <w:rFonts w:ascii="Tahoma" w:hAnsi="Tahoma" w:cs="Tahoma"/>
          <w:szCs w:val="20"/>
        </w:rPr>
      </w:pPr>
    </w:p>
    <w:p w14:paraId="324AFEDB" w14:textId="7547D35B" w:rsidR="000646A9" w:rsidRPr="004A0DD5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4A0DD5">
        <w:rPr>
          <w:rFonts w:ascii="Tahoma" w:hAnsi="Tahoma" w:cs="Tahoma"/>
          <w:szCs w:val="20"/>
        </w:rPr>
        <w:t xml:space="preserve">Obvestilo o spremembi razpisne dokumentacije je objavljeno na "Portalu javnih naročil" in na naročnikovi spletni strani. </w:t>
      </w:r>
      <w:r w:rsidR="004A0DD5" w:rsidRPr="004A0DD5">
        <w:rPr>
          <w:rFonts w:ascii="Tahoma" w:hAnsi="Tahoma" w:cs="Tahoma"/>
          <w:szCs w:val="20"/>
        </w:rPr>
        <w:t>Na</w:t>
      </w:r>
      <w:r w:rsidRPr="004A0DD5">
        <w:rPr>
          <w:rFonts w:ascii="Tahoma" w:hAnsi="Tahoma" w:cs="Tahoma"/>
          <w:szCs w:val="20"/>
        </w:rPr>
        <w:t xml:space="preserve"> naročnikovi spletni strani </w:t>
      </w:r>
      <w:r w:rsidR="004A0DD5" w:rsidRPr="004A0DD5">
        <w:rPr>
          <w:rFonts w:ascii="Tahoma" w:hAnsi="Tahoma" w:cs="Tahoma"/>
          <w:szCs w:val="20"/>
        </w:rPr>
        <w:t xml:space="preserve">je </w:t>
      </w:r>
      <w:r w:rsidR="004638CC">
        <w:rPr>
          <w:rFonts w:ascii="Tahoma" w:hAnsi="Tahoma" w:cs="Tahoma"/>
          <w:szCs w:val="20"/>
        </w:rPr>
        <w:t>objavljen</w:t>
      </w:r>
      <w:r w:rsidR="005E26D2">
        <w:rPr>
          <w:rFonts w:ascii="Tahoma" w:hAnsi="Tahoma" w:cs="Tahoma"/>
          <w:szCs w:val="20"/>
        </w:rPr>
        <w:t xml:space="preserve">a dopolnjena »Specifikacija ponudbe DGD_PZI_obvo </w:t>
      </w:r>
      <w:r w:rsidR="002C73C5">
        <w:rPr>
          <w:rFonts w:ascii="Tahoma" w:hAnsi="Tahoma" w:cs="Tahoma"/>
          <w:szCs w:val="20"/>
        </w:rPr>
        <w:t>Žiri</w:t>
      </w:r>
      <w:r w:rsidR="002E651F">
        <w:rPr>
          <w:rFonts w:ascii="Tahoma" w:hAnsi="Tahoma" w:cs="Tahoma"/>
          <w:szCs w:val="20"/>
        </w:rPr>
        <w:t>_čistopis</w:t>
      </w:r>
      <w:r w:rsidR="005E26D2">
        <w:rPr>
          <w:rFonts w:ascii="Tahoma" w:hAnsi="Tahoma" w:cs="Tahoma"/>
          <w:szCs w:val="20"/>
        </w:rPr>
        <w:t>«</w:t>
      </w:r>
      <w:r w:rsidR="004638CC">
        <w:rPr>
          <w:rFonts w:ascii="Tahoma" w:hAnsi="Tahoma" w:cs="Tahoma"/>
          <w:szCs w:val="20"/>
        </w:rPr>
        <w:t>.</w:t>
      </w:r>
    </w:p>
    <w:p w14:paraId="74CB2DDC" w14:textId="28985CFC" w:rsidR="002C73C5" w:rsidRPr="004A0DD5" w:rsidRDefault="002C73C5">
      <w:pPr>
        <w:pStyle w:val="Konnaopomba-besedilo"/>
        <w:jc w:val="both"/>
        <w:rPr>
          <w:rFonts w:ascii="Tahoma" w:hAnsi="Tahoma" w:cs="Tahoma"/>
          <w:szCs w:val="20"/>
        </w:rPr>
      </w:pPr>
    </w:p>
    <w:p w14:paraId="1EC4847F" w14:textId="0D8C67E8" w:rsidR="00556816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4A0DD5">
        <w:rPr>
          <w:rFonts w:ascii="Tahoma" w:hAnsi="Tahoma" w:cs="Tahoma"/>
          <w:szCs w:val="20"/>
        </w:rPr>
        <w:t>Obrazložitev sprememb:</w:t>
      </w:r>
    </w:p>
    <w:p w14:paraId="5E7AE321" w14:textId="77777777" w:rsidR="002C73C5" w:rsidRPr="004A0DD5" w:rsidRDefault="002C73C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4A0DD5" w14:paraId="1F498715" w14:textId="77777777" w:rsidTr="0028526B">
        <w:trPr>
          <w:trHeight w:val="487"/>
        </w:trPr>
        <w:tc>
          <w:tcPr>
            <w:tcW w:w="9287" w:type="dxa"/>
          </w:tcPr>
          <w:p w14:paraId="37267B48" w14:textId="70ABE376" w:rsidR="002E651F" w:rsidRDefault="0011105A" w:rsidP="00FD27F0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 w:rsidRPr="00872812">
              <w:rPr>
                <w:rFonts w:ascii="Tahoma" w:hAnsi="Tahoma" w:cs="Tahoma"/>
                <w:szCs w:val="20"/>
              </w:rPr>
              <w:t xml:space="preserve">V </w:t>
            </w:r>
            <w:r>
              <w:rPr>
                <w:rFonts w:ascii="Tahoma" w:hAnsi="Tahoma" w:cs="Tahoma"/>
                <w:szCs w:val="20"/>
              </w:rPr>
              <w:t>objavljeni dopolnitvi S</w:t>
            </w:r>
            <w:r w:rsidRPr="00872812">
              <w:rPr>
                <w:rFonts w:ascii="Tahoma" w:hAnsi="Tahoma" w:cs="Tahoma"/>
                <w:szCs w:val="20"/>
              </w:rPr>
              <w:t>pecifikacij</w:t>
            </w:r>
            <w:r>
              <w:rPr>
                <w:rFonts w:ascii="Tahoma" w:hAnsi="Tahoma" w:cs="Tahoma"/>
                <w:szCs w:val="20"/>
              </w:rPr>
              <w:t>e</w:t>
            </w:r>
            <w:r w:rsidRPr="00872812">
              <w:rPr>
                <w:rFonts w:ascii="Tahoma" w:hAnsi="Tahoma" w:cs="Tahoma"/>
                <w:szCs w:val="20"/>
              </w:rPr>
              <w:t xml:space="preserve"> pon</w:t>
            </w:r>
            <w:r>
              <w:rPr>
                <w:rFonts w:ascii="Tahoma" w:hAnsi="Tahoma" w:cs="Tahoma"/>
                <w:szCs w:val="20"/>
              </w:rPr>
              <w:t>udbe je</w:t>
            </w:r>
            <w:r w:rsidR="002E651F">
              <w:rPr>
                <w:rFonts w:ascii="Tahoma" w:hAnsi="Tahoma" w:cs="Tahoma"/>
                <w:szCs w:val="20"/>
              </w:rPr>
              <w:t xml:space="preserve"> v postavki 9 dodano; « za obstoječe«</w:t>
            </w:r>
          </w:p>
          <w:p w14:paraId="2C953542" w14:textId="77777777" w:rsidR="002E651F" w:rsidRDefault="002E651F" w:rsidP="00FD27F0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tbl>
            <w:tblPr>
              <w:tblW w:w="64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40"/>
              <w:gridCol w:w="5680"/>
            </w:tblGrid>
            <w:tr w:rsidR="002E651F" w14:paraId="166F8C64" w14:textId="77777777" w:rsidTr="002E651F">
              <w:trPr>
                <w:trHeight w:val="324"/>
              </w:trPr>
              <w:tc>
                <w:tcPr>
                  <w:tcW w:w="7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49721A14" w14:textId="77777777" w:rsidR="002E651F" w:rsidRDefault="002E651F" w:rsidP="002E651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95F41E4" w14:textId="77777777" w:rsidR="002E651F" w:rsidRDefault="002E651F" w:rsidP="002E651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2E651F" w14:paraId="17F1025B" w14:textId="77777777" w:rsidTr="002E651F">
              <w:trPr>
                <w:trHeight w:val="570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50699385" w14:textId="77777777" w:rsidR="002E651F" w:rsidRDefault="002E651F" w:rsidP="002E651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7D4D422F" w14:textId="77777777" w:rsidR="002E651F" w:rsidRDefault="002E651F" w:rsidP="002E651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HH poročilo, izdelava  kart  erozijske in poplavne nevarnosti z</w:t>
                  </w:r>
                  <w:r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</w:rPr>
                    <w:t xml:space="preserve">a obstoječe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in načrtovano stanje - dopolnitev</w:t>
                  </w:r>
                </w:p>
              </w:tc>
            </w:tr>
            <w:tr w:rsidR="002E651F" w14:paraId="46E69614" w14:textId="77777777" w:rsidTr="002E651F">
              <w:trPr>
                <w:trHeight w:val="32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13F42B83" w14:textId="77777777" w:rsidR="002E651F" w:rsidRDefault="002E651F" w:rsidP="002E651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935FAE3" w14:textId="77777777" w:rsidR="002E651F" w:rsidRDefault="002E651F" w:rsidP="002E651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Gospodarski subjekt:</w:t>
                  </w:r>
                </w:p>
              </w:tc>
            </w:tr>
            <w:tr w:rsidR="002E651F" w14:paraId="685FF627" w14:textId="77777777" w:rsidTr="002E651F">
              <w:trPr>
                <w:trHeight w:val="32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17185F46" w14:textId="77777777" w:rsidR="002E651F" w:rsidRDefault="002E651F" w:rsidP="002E651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D0BCA63" w14:textId="77777777" w:rsidR="002E651F" w:rsidRDefault="002E651F" w:rsidP="002E651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2E651F" w14:paraId="01C0E9CF" w14:textId="77777777" w:rsidTr="002E651F">
              <w:trPr>
                <w:trHeight w:val="32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44732D3B" w14:textId="77777777" w:rsidR="002E651F" w:rsidRDefault="002E651F" w:rsidP="002E651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19AFBF7" w14:textId="77777777" w:rsidR="002E651F" w:rsidRDefault="002E651F" w:rsidP="002E651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……………………………………………………………</w:t>
                  </w:r>
                </w:p>
              </w:tc>
            </w:tr>
            <w:tr w:rsidR="002E651F" w14:paraId="6AC9435E" w14:textId="77777777" w:rsidTr="002E651F">
              <w:trPr>
                <w:trHeight w:val="32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60D64AB7" w14:textId="77777777" w:rsidR="002E651F" w:rsidRDefault="002E651F" w:rsidP="002E651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7FD483E" w14:textId="77777777" w:rsidR="002E651F" w:rsidRDefault="002E651F" w:rsidP="002E651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Pooblaščeni inženir:</w:t>
                  </w:r>
                </w:p>
              </w:tc>
            </w:tr>
            <w:tr w:rsidR="002E651F" w14:paraId="70AB88D3" w14:textId="77777777" w:rsidTr="002E651F">
              <w:trPr>
                <w:trHeight w:val="50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462A6CFA" w14:textId="77777777" w:rsidR="002E651F" w:rsidRDefault="002E651F" w:rsidP="002E651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4A38829" w14:textId="77777777" w:rsidR="002E651F" w:rsidRDefault="002E651F" w:rsidP="002E65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izobrazba ustrezne tehnične smeri (gradbeništvo - hidrotehnika, vodarstvo in kom. inž.), </w:t>
                  </w:r>
                </w:p>
              </w:tc>
            </w:tr>
            <w:tr w:rsidR="002E651F" w14:paraId="4B62897A" w14:textId="77777777" w:rsidTr="002E651F">
              <w:trPr>
                <w:trHeight w:val="32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7FACF11F" w14:textId="77777777" w:rsidR="002E651F" w:rsidRDefault="002E651F" w:rsidP="002E651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8AB36D0" w14:textId="77777777" w:rsidR="002E651F" w:rsidRDefault="002E651F" w:rsidP="002E651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2E651F" w14:paraId="6B837E74" w14:textId="77777777" w:rsidTr="002E651F">
              <w:trPr>
                <w:trHeight w:val="32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1E40E4D7" w14:textId="77777777" w:rsidR="002E651F" w:rsidRDefault="002E651F" w:rsidP="002E651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A97C593" w14:textId="77777777" w:rsidR="002E651F" w:rsidRDefault="002E651F" w:rsidP="002E651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…………………………………..IZS št.: ……………….</w:t>
                  </w:r>
                </w:p>
              </w:tc>
            </w:tr>
            <w:tr w:rsidR="002E651F" w14:paraId="4BB2D7BB" w14:textId="77777777" w:rsidTr="002E651F">
              <w:trPr>
                <w:trHeight w:val="324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2E97111E" w14:textId="77777777" w:rsidR="002E651F" w:rsidRDefault="002E651F" w:rsidP="002E651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8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47871CE" w14:textId="77777777" w:rsidR="002E651F" w:rsidRDefault="002E651F" w:rsidP="002E651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6DCD6BA7" w14:textId="50D4DA57" w:rsidR="002E651F" w:rsidRDefault="002E651F" w:rsidP="00FD27F0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1B4711B7" w14:textId="60323748" w:rsidR="0028526B" w:rsidRPr="002E651F" w:rsidRDefault="0011105A" w:rsidP="002E651F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 </w:t>
            </w:r>
            <w:r w:rsidR="002E651F">
              <w:rPr>
                <w:rFonts w:ascii="Tahoma" w:hAnsi="Tahoma" w:cs="Tahoma"/>
                <w:szCs w:val="20"/>
              </w:rPr>
              <w:t>D</w:t>
            </w:r>
            <w:r>
              <w:rPr>
                <w:rFonts w:ascii="Tahoma" w:hAnsi="Tahoma" w:cs="Tahoma"/>
                <w:szCs w:val="20"/>
              </w:rPr>
              <w:t>odana postavka:</w:t>
            </w:r>
          </w:p>
          <w:p w14:paraId="72F47F67" w14:textId="18151568" w:rsidR="0028526B" w:rsidRPr="00886D38" w:rsidRDefault="0028526B" w:rsidP="0028526B">
            <w:pPr>
              <w:pStyle w:val="Telobesedila2"/>
              <w:widowControl w:val="0"/>
              <w:numPr>
                <w:ilvl w:val="0"/>
                <w:numId w:val="19"/>
              </w:numPr>
              <w:spacing w:line="254" w:lineRule="atLeast"/>
              <w:rPr>
                <w:rFonts w:ascii="Tahoma" w:hAnsi="Tahoma" w:cs="Tahoma"/>
                <w:color w:val="000000" w:themeColor="text1"/>
              </w:rPr>
            </w:pPr>
            <w:r>
              <w:rPr>
                <w:rFonts w:cs="Arial"/>
                <w:color w:val="000000" w:themeColor="text1"/>
                <w:szCs w:val="20"/>
              </w:rPr>
              <w:t>namesto postavke 21 v prvotno objavljeni specifikaciji sta dve novi postavki:</w:t>
            </w:r>
          </w:p>
          <w:p w14:paraId="28C87D92" w14:textId="77777777" w:rsidR="0028526B" w:rsidRPr="00886D38" w:rsidRDefault="0028526B" w:rsidP="0028526B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color w:val="000000" w:themeColor="text1"/>
              </w:rPr>
            </w:pPr>
          </w:p>
          <w:tbl>
            <w:tblPr>
              <w:tblW w:w="713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46"/>
              <w:gridCol w:w="162"/>
              <w:gridCol w:w="6530"/>
            </w:tblGrid>
            <w:tr w:rsidR="0028526B" w14:paraId="5BB61345" w14:textId="77777777" w:rsidTr="003D6371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E860ADA" w14:textId="3EF5E479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sl-SI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75B2B9A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FA4AE0E" w14:textId="77777777" w:rsidR="0028526B" w:rsidRPr="00886D38" w:rsidRDefault="0028526B" w:rsidP="0028526B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Načrt ureditve gradbišča </w:t>
                  </w:r>
                </w:p>
              </w:tc>
            </w:tr>
            <w:tr w:rsidR="0028526B" w14:paraId="1B0FF18D" w14:textId="77777777" w:rsidTr="003D6371">
              <w:trPr>
                <w:trHeight w:val="180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30E2324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0671D8F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EE5A5A2" w14:textId="77777777" w:rsidR="0028526B" w:rsidRPr="00886D38" w:rsidRDefault="0028526B" w:rsidP="0028526B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28526B" w14:paraId="2EA2BB42" w14:textId="77777777" w:rsidTr="003D6371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DB26AD2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0B8D9F9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8EFD92" w14:textId="77777777" w:rsidR="0028526B" w:rsidRPr="00886D38" w:rsidRDefault="0028526B" w:rsidP="0028526B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Gospodarski subjekt:</w:t>
                  </w:r>
                </w:p>
              </w:tc>
            </w:tr>
            <w:tr w:rsidR="0028526B" w14:paraId="3BB21B84" w14:textId="77777777" w:rsidTr="003D6371">
              <w:trPr>
                <w:trHeight w:val="143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3F69810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634636C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D6F641" w14:textId="77777777" w:rsidR="0028526B" w:rsidRPr="00886D38" w:rsidRDefault="0028526B" w:rsidP="0028526B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28526B" w14:paraId="69570E0D" w14:textId="77777777" w:rsidTr="003D6371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AD67331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00DE947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BB37C3" w14:textId="77777777" w:rsidR="0028526B" w:rsidRPr="00886D38" w:rsidRDefault="0028526B" w:rsidP="0028526B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……………………………………………………………</w:t>
                  </w:r>
                </w:p>
              </w:tc>
            </w:tr>
            <w:tr w:rsidR="0028526B" w14:paraId="24CBB099" w14:textId="77777777" w:rsidTr="003D6371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4BC2FD3C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279D1F3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780103" w14:textId="77777777" w:rsidR="0028526B" w:rsidRPr="00886D38" w:rsidRDefault="0028526B" w:rsidP="0028526B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PI s področja gradbeništva:</w:t>
                  </w:r>
                </w:p>
              </w:tc>
            </w:tr>
            <w:tr w:rsidR="0028526B" w14:paraId="6EA3ABD7" w14:textId="77777777" w:rsidTr="003D6371">
              <w:trPr>
                <w:trHeight w:val="229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542B5A0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B3E7F02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9B5F4C" w14:textId="77777777" w:rsidR="0028526B" w:rsidRPr="00886D38" w:rsidRDefault="0028526B" w:rsidP="0028526B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28526B" w14:paraId="35D1C127" w14:textId="77777777" w:rsidTr="003D6371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8045104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8A4CE4E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658B8DF4" w14:textId="77777777" w:rsidR="0028526B" w:rsidRPr="00886D38" w:rsidRDefault="0028526B" w:rsidP="0028526B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…………………………………..IZS št.: ……………….</w:t>
                  </w:r>
                </w:p>
              </w:tc>
            </w:tr>
            <w:tr w:rsidR="0028526B" w14:paraId="5EEE693D" w14:textId="77777777" w:rsidTr="003D6371">
              <w:trPr>
                <w:trHeight w:val="270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4AEBC424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51D08426" w14:textId="77777777" w:rsidR="0028526B" w:rsidRPr="00886D38" w:rsidRDefault="0028526B" w:rsidP="0028526B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76A954C" w14:textId="77777777" w:rsidR="0028526B" w:rsidRPr="00886D38" w:rsidRDefault="0028526B" w:rsidP="0028526B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28526B" w14:paraId="134BB498" w14:textId="77777777" w:rsidTr="003D6371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B4820D3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9202C6D" w14:textId="77777777" w:rsidR="0028526B" w:rsidRPr="00886D38" w:rsidRDefault="0028526B" w:rsidP="0028526B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2550920" w14:textId="77777777" w:rsidR="0028526B" w:rsidRPr="00886D38" w:rsidRDefault="0028526B" w:rsidP="0028526B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28526B" w14:paraId="3FB8B4FA" w14:textId="77777777" w:rsidTr="003D6371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A5BE5E3" w14:textId="1BCD9F01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28F2EED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A07FE6F" w14:textId="77777777" w:rsidR="0028526B" w:rsidRPr="00886D38" w:rsidRDefault="0028526B" w:rsidP="0028526B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Načrt vodenja in zavarovanja prometa v času gradnje</w:t>
                  </w:r>
                </w:p>
              </w:tc>
            </w:tr>
            <w:tr w:rsidR="0028526B" w14:paraId="37F5A80B" w14:textId="77777777" w:rsidTr="003D6371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C03ADB1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42B3518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8A0B2BC" w14:textId="77777777" w:rsidR="0028526B" w:rsidRPr="00886D38" w:rsidRDefault="0028526B" w:rsidP="0028526B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28526B" w14:paraId="3BCC546C" w14:textId="77777777" w:rsidTr="003D6371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63C8E5A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C2E032A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3C2E62" w14:textId="77777777" w:rsidR="0028526B" w:rsidRPr="00886D38" w:rsidRDefault="0028526B" w:rsidP="0028526B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Gospodarski subjekt:</w:t>
                  </w:r>
                </w:p>
              </w:tc>
            </w:tr>
            <w:tr w:rsidR="0028526B" w14:paraId="1E262046" w14:textId="77777777" w:rsidTr="003D6371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8CF7F83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B5B9AFC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557995" w14:textId="77777777" w:rsidR="0028526B" w:rsidRPr="00886D38" w:rsidRDefault="0028526B" w:rsidP="0028526B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28526B" w14:paraId="41EA59E2" w14:textId="77777777" w:rsidTr="003D6371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7B0DA6C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6B83588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EA6325" w14:textId="77777777" w:rsidR="0028526B" w:rsidRPr="00886D38" w:rsidRDefault="0028526B" w:rsidP="0028526B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……………………………………………………………</w:t>
                  </w:r>
                </w:p>
              </w:tc>
            </w:tr>
            <w:tr w:rsidR="0028526B" w14:paraId="54AFB1AC" w14:textId="77777777" w:rsidTr="003D6371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56870BF7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15E2ECE8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A74285" w14:textId="77777777" w:rsidR="0028526B" w:rsidRPr="00886D38" w:rsidRDefault="0028526B" w:rsidP="0028526B">
                  <w:pP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PI s področja prometnega inženirstva:</w:t>
                  </w:r>
                </w:p>
              </w:tc>
            </w:tr>
            <w:tr w:rsidR="0028526B" w14:paraId="61B9B41E" w14:textId="77777777" w:rsidTr="003D6371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33FE6A7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5808655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AE59D9" w14:textId="77777777" w:rsidR="0028526B" w:rsidRPr="00886D38" w:rsidRDefault="0028526B" w:rsidP="0028526B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28526B" w14:paraId="337F3E56" w14:textId="77777777" w:rsidTr="003D6371">
              <w:trPr>
                <w:trHeight w:val="255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C3FDE62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29431644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DB9FF2E" w14:textId="77777777" w:rsidR="0028526B" w:rsidRPr="00886D38" w:rsidRDefault="0028526B" w:rsidP="0028526B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…………………………………..IZS št.: ……………….</w:t>
                  </w:r>
                </w:p>
              </w:tc>
            </w:tr>
            <w:tr w:rsidR="0028526B" w14:paraId="70674661" w14:textId="77777777" w:rsidTr="003D6371">
              <w:trPr>
                <w:trHeight w:val="270"/>
              </w:trPr>
              <w:tc>
                <w:tcPr>
                  <w:tcW w:w="44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33872CAE" w14:textId="77777777" w:rsidR="0028526B" w:rsidRPr="00886D38" w:rsidRDefault="0028526B" w:rsidP="0028526B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62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63C9D4F8" w14:textId="77777777" w:rsidR="0028526B" w:rsidRPr="00886D38" w:rsidRDefault="0028526B" w:rsidP="0028526B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53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50FC0C0E" w14:textId="77777777" w:rsidR="0028526B" w:rsidRPr="00886D38" w:rsidRDefault="0028526B" w:rsidP="0028526B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886D3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4503FA83" w14:textId="77777777" w:rsidR="0028526B" w:rsidRPr="00886D38" w:rsidRDefault="0028526B" w:rsidP="0028526B">
            <w:pPr>
              <w:pStyle w:val="Telobesedila2"/>
              <w:widowControl w:val="0"/>
              <w:spacing w:line="254" w:lineRule="atLeast"/>
              <w:ind w:left="720"/>
              <w:rPr>
                <w:rFonts w:ascii="Tahoma" w:hAnsi="Tahoma" w:cs="Tahoma"/>
                <w:color w:val="000000" w:themeColor="text1"/>
              </w:rPr>
            </w:pPr>
          </w:p>
          <w:p w14:paraId="3ADBDA11" w14:textId="44AE566C" w:rsidR="0011105A" w:rsidRPr="00EB6141" w:rsidRDefault="0028526B" w:rsidP="0028526B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Zaradi dodane postavke se preštevilčijo vse naslednje postavke.</w:t>
            </w:r>
          </w:p>
        </w:tc>
      </w:tr>
    </w:tbl>
    <w:p w14:paraId="5BE3CB9E" w14:textId="480A5F32" w:rsidR="008529F1" w:rsidRPr="004A0DD5" w:rsidRDefault="008529F1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034D85DB" w14:textId="77777777" w:rsidR="004B34B5" w:rsidRPr="008529F1" w:rsidRDefault="004B34B5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  <w:r w:rsidRPr="008529F1">
        <w:rPr>
          <w:rFonts w:ascii="Tahoma" w:hAnsi="Tahoma" w:cs="Tahoma"/>
          <w:b/>
          <w:szCs w:val="20"/>
        </w:rPr>
        <w:t>Spremembe</w:t>
      </w:r>
      <w:r w:rsidR="00556816" w:rsidRPr="008529F1">
        <w:rPr>
          <w:rFonts w:ascii="Tahoma" w:hAnsi="Tahoma" w:cs="Tahoma"/>
          <w:b/>
          <w:szCs w:val="20"/>
        </w:rPr>
        <w:t xml:space="preserve"> </w:t>
      </w:r>
      <w:r w:rsidRPr="008529F1">
        <w:rPr>
          <w:rFonts w:ascii="Tahoma" w:hAnsi="Tahoma" w:cs="Tahoma"/>
          <w:b/>
          <w:szCs w:val="20"/>
        </w:rPr>
        <w:t>so</w:t>
      </w:r>
      <w:r w:rsidR="00556816" w:rsidRPr="008529F1">
        <w:rPr>
          <w:rFonts w:ascii="Tahoma" w:hAnsi="Tahoma" w:cs="Tahoma"/>
          <w:b/>
          <w:szCs w:val="20"/>
        </w:rPr>
        <w:t xml:space="preserve"> sestavni del razpisne dokumentacije in </w:t>
      </w:r>
      <w:r w:rsidRPr="008529F1">
        <w:rPr>
          <w:rFonts w:ascii="Tahoma" w:hAnsi="Tahoma" w:cs="Tahoma"/>
          <w:b/>
          <w:szCs w:val="20"/>
        </w:rPr>
        <w:t>jih</w:t>
      </w:r>
      <w:r w:rsidR="00556816" w:rsidRPr="008529F1">
        <w:rPr>
          <w:rFonts w:ascii="Tahoma" w:hAnsi="Tahoma" w:cs="Tahoma"/>
          <w:b/>
          <w:szCs w:val="20"/>
        </w:rPr>
        <w:t xml:space="preserve"> je potrebno upoštevati pri pripravi ponudbe.</w:t>
      </w:r>
    </w:p>
    <w:sectPr w:rsidR="004B34B5" w:rsidRPr="008529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EBDD6" w14:textId="77777777" w:rsidR="00463B13" w:rsidRDefault="00463B13">
      <w:r>
        <w:separator/>
      </w:r>
    </w:p>
  </w:endnote>
  <w:endnote w:type="continuationSeparator" w:id="0">
    <w:p w14:paraId="74C6D624" w14:textId="77777777" w:rsidR="00463B13" w:rsidRDefault="00463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CC662" w14:textId="77777777" w:rsidR="004A0DD5" w:rsidRDefault="004A0DD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8053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DA16A5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513B28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FB52F6C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74E93386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16A8E19" w14:textId="2A22E501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2E651F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2E651F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4CA38F4F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39BD9B99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A2B3F" w14:textId="77777777" w:rsidR="00A17575" w:rsidRDefault="00A17575" w:rsidP="002507C2">
    <w:pPr>
      <w:pStyle w:val="Noga"/>
      <w:ind w:firstLine="540"/>
    </w:pPr>
    <w:r>
      <w:t xml:space="preserve">  </w:t>
    </w:r>
    <w:r w:rsidR="004A0DD5" w:rsidRPr="00643501">
      <w:rPr>
        <w:noProof/>
        <w:lang w:eastAsia="sl-SI"/>
      </w:rPr>
      <w:drawing>
        <wp:inline distT="0" distB="0" distL="0" distR="0" wp14:anchorId="3ACDE7A5" wp14:editId="083C74AB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A0DD5" w:rsidRPr="00643501">
      <w:rPr>
        <w:noProof/>
        <w:lang w:eastAsia="sl-SI"/>
      </w:rPr>
      <w:drawing>
        <wp:inline distT="0" distB="0" distL="0" distR="0" wp14:anchorId="125481CA" wp14:editId="4F03E8AA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A0DD5" w:rsidRPr="00CF74F9">
      <w:rPr>
        <w:noProof/>
        <w:lang w:eastAsia="sl-SI"/>
      </w:rPr>
      <w:drawing>
        <wp:inline distT="0" distB="0" distL="0" distR="0" wp14:anchorId="6401AA22" wp14:editId="2EE8B52B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4D79FFAE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D07A4" w14:textId="77777777" w:rsidR="00463B13" w:rsidRDefault="00463B13">
      <w:r>
        <w:separator/>
      </w:r>
    </w:p>
  </w:footnote>
  <w:footnote w:type="continuationSeparator" w:id="0">
    <w:p w14:paraId="18A29111" w14:textId="77777777" w:rsidR="00463B13" w:rsidRDefault="00463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4C316" w14:textId="77777777" w:rsidR="004A0DD5" w:rsidRDefault="004A0DD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44B53" w14:textId="77777777" w:rsidR="004A0DD5" w:rsidRDefault="004A0DD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4FDD1" w14:textId="77777777" w:rsidR="004A0DD5" w:rsidRDefault="004A0DD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3F11C9B"/>
    <w:multiLevelType w:val="hybridMultilevel"/>
    <w:tmpl w:val="B694ED6C"/>
    <w:lvl w:ilvl="0" w:tplc="C9DEE5CE">
      <w:start w:val="2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7330557C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7"/>
  </w:num>
  <w:num w:numId="5">
    <w:abstractNumId w:val="15"/>
  </w:num>
  <w:num w:numId="6">
    <w:abstractNumId w:val="16"/>
  </w:num>
  <w:num w:numId="7">
    <w:abstractNumId w:val="13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DD5"/>
    <w:rsid w:val="000646A9"/>
    <w:rsid w:val="000E6B93"/>
    <w:rsid w:val="0011105A"/>
    <w:rsid w:val="001836BB"/>
    <w:rsid w:val="001A2567"/>
    <w:rsid w:val="002507C2"/>
    <w:rsid w:val="00283808"/>
    <w:rsid w:val="0028526B"/>
    <w:rsid w:val="00292660"/>
    <w:rsid w:val="002A06DF"/>
    <w:rsid w:val="002C73C5"/>
    <w:rsid w:val="002E651F"/>
    <w:rsid w:val="003133A6"/>
    <w:rsid w:val="00335294"/>
    <w:rsid w:val="003364ED"/>
    <w:rsid w:val="00374EB1"/>
    <w:rsid w:val="003948E3"/>
    <w:rsid w:val="00424A5A"/>
    <w:rsid w:val="004638CC"/>
    <w:rsid w:val="00463B13"/>
    <w:rsid w:val="004A0DD5"/>
    <w:rsid w:val="004B34B5"/>
    <w:rsid w:val="004D2813"/>
    <w:rsid w:val="004D2A5F"/>
    <w:rsid w:val="0051394D"/>
    <w:rsid w:val="00543E79"/>
    <w:rsid w:val="00556816"/>
    <w:rsid w:val="005B3896"/>
    <w:rsid w:val="005E26D2"/>
    <w:rsid w:val="005E39BF"/>
    <w:rsid w:val="005F0395"/>
    <w:rsid w:val="00626323"/>
    <w:rsid w:val="00637BE6"/>
    <w:rsid w:val="006641AD"/>
    <w:rsid w:val="00693961"/>
    <w:rsid w:val="006C067F"/>
    <w:rsid w:val="006F3E8E"/>
    <w:rsid w:val="008529F1"/>
    <w:rsid w:val="0087678F"/>
    <w:rsid w:val="00886791"/>
    <w:rsid w:val="00892174"/>
    <w:rsid w:val="008A5996"/>
    <w:rsid w:val="008F314A"/>
    <w:rsid w:val="00917FF9"/>
    <w:rsid w:val="0092070C"/>
    <w:rsid w:val="0095163E"/>
    <w:rsid w:val="0096543C"/>
    <w:rsid w:val="00A05C73"/>
    <w:rsid w:val="00A17575"/>
    <w:rsid w:val="00A6626B"/>
    <w:rsid w:val="00A67B35"/>
    <w:rsid w:val="00AB6E6C"/>
    <w:rsid w:val="00AF3839"/>
    <w:rsid w:val="00B05C73"/>
    <w:rsid w:val="00B772D6"/>
    <w:rsid w:val="00BA38BA"/>
    <w:rsid w:val="00C30FCE"/>
    <w:rsid w:val="00CC3E83"/>
    <w:rsid w:val="00CD1879"/>
    <w:rsid w:val="00D33141"/>
    <w:rsid w:val="00D70D2A"/>
    <w:rsid w:val="00D978BE"/>
    <w:rsid w:val="00E15F4A"/>
    <w:rsid w:val="00E51016"/>
    <w:rsid w:val="00E64217"/>
    <w:rsid w:val="00E80486"/>
    <w:rsid w:val="00EB24F7"/>
    <w:rsid w:val="00EB6141"/>
    <w:rsid w:val="00F20592"/>
    <w:rsid w:val="00F914CE"/>
    <w:rsid w:val="00FA1E40"/>
    <w:rsid w:val="00FD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B494EC"/>
  <w15:chartTrackingRefBased/>
  <w15:docId w15:val="{FFB7A2C3-8601-475E-BBA9-063403C8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</dc:creator>
  <cp:keywords/>
  <dc:description/>
  <cp:lastModifiedBy>Ladi Wohinz</cp:lastModifiedBy>
  <cp:revision>5</cp:revision>
  <cp:lastPrinted>2021-03-08T09:07:00Z</cp:lastPrinted>
  <dcterms:created xsi:type="dcterms:W3CDTF">2022-10-27T07:07:00Z</dcterms:created>
  <dcterms:modified xsi:type="dcterms:W3CDTF">2022-11-04T10:58:00Z</dcterms:modified>
</cp:coreProperties>
</file>